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A5688" w14:textId="77777777" w:rsidR="009A0271" w:rsidRDefault="009A0271" w:rsidP="009A0271">
      <w:pPr>
        <w:jc w:val="center"/>
        <w:rPr>
          <w:b/>
          <w:color w:val="0033CC"/>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rgbClr w14:val="0033CC">
                <w14:lumMod w14:val="85000"/>
                <w14:lumOff w14:val="15000"/>
              </w14:srgbClr>
            </w14:solidFill>
          </w14:textFill>
        </w:rPr>
      </w:pPr>
      <w:r w:rsidRPr="00434FE5">
        <w:rPr>
          <w:noProof/>
        </w:rPr>
        <w:drawing>
          <wp:anchor distT="0" distB="0" distL="114300" distR="114300" simplePos="0" relativeHeight="251663360" behindDoc="0" locked="0" layoutInCell="1" allowOverlap="1" wp14:anchorId="57D7B83C" wp14:editId="09C3B94E">
            <wp:simplePos x="0" y="0"/>
            <wp:positionH relativeFrom="column">
              <wp:posOffset>1049655</wp:posOffset>
            </wp:positionH>
            <wp:positionV relativeFrom="paragraph">
              <wp:posOffset>3322955</wp:posOffset>
            </wp:positionV>
            <wp:extent cx="2324100" cy="2324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2324100"/>
                    </a:xfrm>
                    <a:prstGeom prst="rect">
                      <a:avLst/>
                    </a:prstGeom>
                  </pic:spPr>
                </pic:pic>
              </a:graphicData>
            </a:graphic>
            <wp14:sizeRelH relativeFrom="margin">
              <wp14:pctWidth>0</wp14:pctWidth>
            </wp14:sizeRelH>
            <wp14:sizeRelV relativeFrom="margin">
              <wp14:pctHeight>0</wp14:pctHeight>
            </wp14:sizeRelV>
          </wp:anchor>
        </w:drawing>
      </w:r>
      <w:r w:rsidRPr="00905C63">
        <w:rPr>
          <w:b/>
          <w:color w:val="0033CC"/>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rgbClr w14:val="0033CC">
                <w14:lumMod w14:val="85000"/>
                <w14:lumOff w14:val="15000"/>
              </w14:srgbClr>
            </w14:solidFill>
          </w14:textFill>
        </w:rPr>
        <w:t xml:space="preserve">The Croft Primary School </w:t>
      </w:r>
      <w:r>
        <w:rPr>
          <w:b/>
          <w:color w:val="0033CC"/>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rgbClr w14:val="0033CC">
                <w14:lumMod w14:val="85000"/>
                <w14:lumOff w14:val="15000"/>
              </w14:srgbClr>
            </w14:solidFill>
          </w14:textFill>
        </w:rPr>
        <w:t>Crafty Crofters Club</w:t>
      </w:r>
      <w:r w:rsidRPr="00905C63">
        <w:rPr>
          <w:b/>
          <w:color w:val="0033CC"/>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rgbClr w14:val="0033CC">
                <w14:lumMod w14:val="85000"/>
                <w14:lumOff w14:val="15000"/>
              </w14:srgbClr>
            </w14:solidFill>
          </w14:textFill>
        </w:rPr>
        <w:t>.</w:t>
      </w:r>
    </w:p>
    <w:p w14:paraId="48C67799" w14:textId="77777777" w:rsidR="009A0271" w:rsidRPr="00905C63" w:rsidRDefault="009A0271" w:rsidP="009A0271">
      <w:pPr>
        <w:jc w:val="center"/>
        <w:rPr>
          <w:b/>
          <w:color w:val="0033CC"/>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0E6FA68" w14:textId="77777777" w:rsidR="009A0271" w:rsidRDefault="009A0271" w:rsidP="009A0271">
      <w:pPr>
        <w:jc w:val="center"/>
      </w:pPr>
    </w:p>
    <w:p w14:paraId="382128BF" w14:textId="77777777" w:rsidR="009A0271" w:rsidRPr="00711CC3" w:rsidRDefault="009A0271" w:rsidP="009A0271">
      <w:pPr>
        <w:jc w:val="center"/>
      </w:pPr>
    </w:p>
    <w:p w14:paraId="6B24ED5E" w14:textId="77777777" w:rsidR="009A0271" w:rsidRDefault="009A0271" w:rsidP="009A0271">
      <w:pPr>
        <w:spacing w:line="240" w:lineRule="auto"/>
        <w:jc w:val="center"/>
      </w:pPr>
    </w:p>
    <w:p w14:paraId="02B32D7B" w14:textId="77777777" w:rsidR="009A0271" w:rsidRDefault="009A0271" w:rsidP="009A0271">
      <w:pPr>
        <w:spacing w:line="240" w:lineRule="auto"/>
        <w:jc w:val="center"/>
        <w:rPr>
          <w:b/>
          <w:color w:val="0033CC"/>
          <w:sz w:val="28"/>
          <w:szCs w:val="28"/>
        </w:rPr>
      </w:pPr>
    </w:p>
    <w:p w14:paraId="2EE484C0" w14:textId="77777777" w:rsidR="009A0271" w:rsidRDefault="009A0271" w:rsidP="009A0271">
      <w:pPr>
        <w:spacing w:line="240" w:lineRule="auto"/>
        <w:jc w:val="center"/>
        <w:rPr>
          <w:b/>
          <w:color w:val="0033CC"/>
          <w:sz w:val="28"/>
          <w:szCs w:val="28"/>
        </w:rPr>
      </w:pPr>
    </w:p>
    <w:p w14:paraId="0FC59505" w14:textId="77777777" w:rsidR="009A0271" w:rsidRPr="00E728AF" w:rsidRDefault="009A0271" w:rsidP="009A0271">
      <w:pPr>
        <w:spacing w:line="240" w:lineRule="auto"/>
        <w:jc w:val="center"/>
        <w:rPr>
          <w:b/>
          <w:color w:val="0033CC"/>
          <w:sz w:val="28"/>
          <w:szCs w:val="28"/>
        </w:rPr>
      </w:pPr>
      <w:r w:rsidRPr="00E728AF">
        <w:rPr>
          <w:b/>
          <w:color w:val="0033CC"/>
          <w:sz w:val="28"/>
          <w:szCs w:val="28"/>
        </w:rPr>
        <w:t>Armitage</w:t>
      </w:r>
    </w:p>
    <w:p w14:paraId="29F28E13" w14:textId="77777777" w:rsidR="009A0271" w:rsidRPr="00E728AF" w:rsidRDefault="009A0271" w:rsidP="009A0271">
      <w:pPr>
        <w:spacing w:line="240" w:lineRule="auto"/>
        <w:jc w:val="center"/>
        <w:rPr>
          <w:b/>
          <w:color w:val="0033CC"/>
          <w:sz w:val="28"/>
          <w:szCs w:val="28"/>
        </w:rPr>
      </w:pPr>
      <w:r w:rsidRPr="00E728AF">
        <w:rPr>
          <w:b/>
          <w:color w:val="0033CC"/>
          <w:sz w:val="28"/>
          <w:szCs w:val="28"/>
        </w:rPr>
        <w:t>Staffordshire</w:t>
      </w:r>
    </w:p>
    <w:p w14:paraId="59413DA7" w14:textId="77777777" w:rsidR="009A0271" w:rsidRDefault="009A0271" w:rsidP="009A0271">
      <w:pPr>
        <w:spacing w:line="240" w:lineRule="auto"/>
        <w:jc w:val="center"/>
        <w:rPr>
          <w:b/>
          <w:color w:val="0033CC"/>
          <w:sz w:val="28"/>
          <w:szCs w:val="28"/>
        </w:rPr>
      </w:pPr>
      <w:r w:rsidRPr="00E728AF">
        <w:rPr>
          <w:b/>
          <w:color w:val="0033CC"/>
          <w:sz w:val="28"/>
          <w:szCs w:val="28"/>
        </w:rPr>
        <w:t>WS14 4AZ</w:t>
      </w:r>
    </w:p>
    <w:p w14:paraId="36E705D6" w14:textId="77777777" w:rsidR="009A0271" w:rsidRPr="00C93C86" w:rsidRDefault="009A0271" w:rsidP="009A0271">
      <w:pPr>
        <w:spacing w:line="240" w:lineRule="auto"/>
        <w:jc w:val="center"/>
        <w:rPr>
          <w:b/>
          <w:color w:val="0033CC"/>
          <w:sz w:val="28"/>
          <w:szCs w:val="28"/>
        </w:rPr>
      </w:pPr>
      <w:r w:rsidRPr="00E728AF">
        <w:rPr>
          <w:b/>
          <w:color w:val="0033CC"/>
          <w:sz w:val="28"/>
          <w:szCs w:val="28"/>
        </w:rPr>
        <w:t>01543 490261</w:t>
      </w:r>
    </w:p>
    <w:p w14:paraId="0CF046B8" w14:textId="77777777" w:rsidR="000339AD" w:rsidRPr="00813D63" w:rsidRDefault="000339AD" w:rsidP="000339AD">
      <w:pPr>
        <w:jc w:val="center"/>
      </w:pPr>
      <w:r>
        <w:rPr>
          <w:noProof/>
          <w:lang w:eastAsia="en-GB"/>
        </w:rPr>
        <w:lastRenderedPageBreak/>
        <mc:AlternateContent>
          <mc:Choice Requires="wps">
            <w:drawing>
              <wp:anchor distT="0" distB="0" distL="114300" distR="114300" simplePos="0" relativeHeight="251665408" behindDoc="0" locked="0" layoutInCell="1" allowOverlap="1" wp14:anchorId="0DFAEE23" wp14:editId="6E8E6D6F">
                <wp:simplePos x="0" y="0"/>
                <wp:positionH relativeFrom="margin">
                  <wp:align>left</wp:align>
                </wp:positionH>
                <wp:positionV relativeFrom="paragraph">
                  <wp:posOffset>3479</wp:posOffset>
                </wp:positionV>
                <wp:extent cx="1828800" cy="65200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652007"/>
                        </a:xfrm>
                        <a:prstGeom prst="rect">
                          <a:avLst/>
                        </a:prstGeom>
                        <a:noFill/>
                        <a:ln>
                          <a:noFill/>
                        </a:ln>
                      </wps:spPr>
                      <wps:txbx>
                        <w:txbxContent>
                          <w:p w14:paraId="3C09AA5E" w14:textId="77777777" w:rsidR="000339AD" w:rsidRPr="00F10136" w:rsidRDefault="000339AD" w:rsidP="000339AD">
                            <w:pPr>
                              <w:jc w:val="center"/>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FAEE23" id="_x0000_t202" coordsize="21600,21600" o:spt="202" path="m,l,21600r21600,l21600,xe">
                <v:stroke joinstyle="miter"/>
                <v:path gradientshapeok="t" o:connecttype="rect"/>
              </v:shapetype>
              <v:shape id="Text Box 16" o:spid="_x0000_s1026" type="#_x0000_t202" style="position:absolute;left:0;text-align:left;margin-left:0;margin-top:.25pt;width:2in;height:51.35pt;z-index:25166540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" filled="f" stroked="f">
                <v:textbox>
                  <w:txbxContent>
                    <w:p w14:paraId="3C09AA5E" w14:textId="77777777" w:rsidR="000339AD" w:rsidRPr="00F10136" w:rsidRDefault="000339AD" w:rsidP="000339AD">
                      <w:pPr>
                        <w:jc w:val="center"/>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r w:rsidRPr="00F10136">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Opening Times</w:t>
      </w:r>
      <w:r>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78D5B4FE" w14:textId="77777777" w:rsidR="000339AD" w:rsidRPr="000C6C15" w:rsidRDefault="000339AD" w:rsidP="000339AD">
      <w:pPr>
        <w:rPr>
          <w:b/>
          <w:color w:val="FF0000"/>
          <w:sz w:val="28"/>
          <w:szCs w:val="28"/>
        </w:rPr>
      </w:pPr>
      <w:r w:rsidRPr="000C6C15">
        <w:rPr>
          <w:b/>
          <w:color w:val="FF0000"/>
          <w:sz w:val="28"/>
          <w:szCs w:val="28"/>
        </w:rPr>
        <w:t>Monday to Friday:</w:t>
      </w:r>
    </w:p>
    <w:p w14:paraId="398D5E4C" w14:textId="77777777" w:rsidR="000339AD" w:rsidRPr="007623BB" w:rsidRDefault="000339AD" w:rsidP="000339AD">
      <w:pPr>
        <w:rPr>
          <w:sz w:val="24"/>
          <w:szCs w:val="24"/>
        </w:rPr>
      </w:pPr>
      <w:r w:rsidRPr="007623BB">
        <w:rPr>
          <w:b/>
          <w:sz w:val="24"/>
          <w:szCs w:val="24"/>
        </w:rPr>
        <w:t>Breakfast Club</w:t>
      </w:r>
      <w:r w:rsidRPr="007623BB">
        <w:rPr>
          <w:sz w:val="24"/>
          <w:szCs w:val="24"/>
        </w:rPr>
        <w:t xml:space="preserve"> </w:t>
      </w:r>
      <w:proofErr w:type="gramStart"/>
      <w:r w:rsidRPr="007623BB">
        <w:rPr>
          <w:sz w:val="24"/>
          <w:szCs w:val="24"/>
        </w:rPr>
        <w:t>-  7</w:t>
      </w:r>
      <w:proofErr w:type="gramEnd"/>
      <w:r w:rsidRPr="007623BB">
        <w:rPr>
          <w:sz w:val="24"/>
          <w:szCs w:val="24"/>
        </w:rPr>
        <w:t>.30am  -  8.</w:t>
      </w:r>
      <w:r>
        <w:rPr>
          <w:sz w:val="24"/>
          <w:szCs w:val="24"/>
        </w:rPr>
        <w:t>45</w:t>
      </w:r>
      <w:r w:rsidRPr="007623BB">
        <w:rPr>
          <w:sz w:val="24"/>
          <w:szCs w:val="24"/>
        </w:rPr>
        <w:t>am.</w:t>
      </w:r>
    </w:p>
    <w:p w14:paraId="7F676458" w14:textId="77777777" w:rsidR="000339AD" w:rsidRPr="007623BB" w:rsidRDefault="000339AD" w:rsidP="000339AD">
      <w:pPr>
        <w:rPr>
          <w:sz w:val="24"/>
          <w:szCs w:val="24"/>
        </w:rPr>
      </w:pPr>
      <w:r w:rsidRPr="007623BB">
        <w:rPr>
          <w:b/>
          <w:sz w:val="24"/>
          <w:szCs w:val="24"/>
        </w:rPr>
        <w:t>After School</w:t>
      </w:r>
      <w:r w:rsidRPr="007623BB">
        <w:rPr>
          <w:sz w:val="24"/>
          <w:szCs w:val="24"/>
        </w:rPr>
        <w:t xml:space="preserve"> -      3.</w:t>
      </w:r>
      <w:r>
        <w:rPr>
          <w:sz w:val="24"/>
          <w:szCs w:val="24"/>
        </w:rPr>
        <w:t>20</w:t>
      </w:r>
      <w:proofErr w:type="gramStart"/>
      <w:r w:rsidRPr="007623BB">
        <w:rPr>
          <w:sz w:val="24"/>
          <w:szCs w:val="24"/>
        </w:rPr>
        <w:t>pm  -</w:t>
      </w:r>
      <w:proofErr w:type="gramEnd"/>
      <w:r w:rsidRPr="007623BB">
        <w:rPr>
          <w:sz w:val="24"/>
          <w:szCs w:val="24"/>
        </w:rPr>
        <w:t xml:space="preserve">  6.00pm.</w:t>
      </w:r>
    </w:p>
    <w:p w14:paraId="3C8182E6" w14:textId="77777777" w:rsidR="000339AD" w:rsidRPr="007623BB" w:rsidRDefault="000339AD" w:rsidP="000339AD">
      <w:pPr>
        <w:jc w:val="center"/>
        <w:rPr>
          <w:b/>
          <w:color w:val="0033CC"/>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623BB">
        <w:rPr>
          <w:b/>
          <w:color w:val="0033CC"/>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Prices.</w:t>
      </w:r>
      <w:r w:rsidRPr="007623BB">
        <w:rPr>
          <w:noProof/>
          <w:sz w:val="44"/>
          <w:szCs w:val="44"/>
          <w:lang w:eastAsia="en-GB"/>
        </w:rPr>
        <mc:AlternateContent>
          <mc:Choice Requires="wps">
            <w:drawing>
              <wp:anchor distT="0" distB="0" distL="114300" distR="114300" simplePos="0" relativeHeight="251666432" behindDoc="0" locked="0" layoutInCell="1" allowOverlap="1" wp14:anchorId="6909286B" wp14:editId="1F607CB2">
                <wp:simplePos x="0" y="0"/>
                <wp:positionH relativeFrom="column">
                  <wp:posOffset>0</wp:posOffset>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9A087" w14:textId="77777777" w:rsidR="000339AD" w:rsidRPr="00D20E66" w:rsidRDefault="000339AD" w:rsidP="000339AD">
                            <w:pPr>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09286B" id="Text Box 17" o:spid="_x0000_s1027"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keQB/CICAABQBAAADgAAAAAAAAAAAAAAAAAuAgAAZHJzL2Uyb0RvYy54bWxQSwECLQAU&#10;AAYACAAAACEAS4kmzdYAAAAFAQAADwAAAAAAAAAAAAAAAAB8BAAAZHJzL2Rvd25yZXYueG1sUEsF&#10;BgAAAAAEAAQA8wAAAH8FAAAAAA==&#10;" filled="f" stroked="f">
                <v:textbox style="mso-fit-shape-to-text:t">
                  <w:txbxContent>
                    <w:p w14:paraId="59D9A087" w14:textId="77777777" w:rsidR="000339AD" w:rsidRPr="00D20E66" w:rsidRDefault="000339AD" w:rsidP="000339AD">
                      <w:pPr>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w:pict>
          </mc:Fallback>
        </mc:AlternateContent>
      </w:r>
    </w:p>
    <w:p w14:paraId="4F878001" w14:textId="77777777" w:rsidR="000339AD" w:rsidRPr="007623BB" w:rsidRDefault="000339AD" w:rsidP="000339AD">
      <w:pPr>
        <w:rPr>
          <w:b/>
          <w:color w:val="FF0000"/>
          <w:sz w:val="28"/>
          <w:szCs w:val="28"/>
          <w:u w:val="single"/>
        </w:rPr>
      </w:pPr>
      <w:r w:rsidRPr="007623BB">
        <w:rPr>
          <w:b/>
          <w:color w:val="FF0000"/>
          <w:sz w:val="28"/>
          <w:szCs w:val="28"/>
          <w:u w:val="single"/>
        </w:rPr>
        <w:t>Breakfast Club:</w:t>
      </w:r>
    </w:p>
    <w:p w14:paraId="1C468706" w14:textId="77777777" w:rsidR="000339AD" w:rsidRPr="007623BB" w:rsidRDefault="000339AD" w:rsidP="000339AD">
      <w:pPr>
        <w:spacing w:line="240" w:lineRule="auto"/>
        <w:rPr>
          <w:b/>
          <w:sz w:val="24"/>
          <w:szCs w:val="24"/>
        </w:rPr>
      </w:pPr>
      <w:r w:rsidRPr="007623BB">
        <w:rPr>
          <w:sz w:val="24"/>
          <w:szCs w:val="24"/>
        </w:rPr>
        <w:t xml:space="preserve">7.30 am </w:t>
      </w:r>
      <w:proofErr w:type="gramStart"/>
      <w:r w:rsidRPr="007623BB">
        <w:rPr>
          <w:sz w:val="24"/>
          <w:szCs w:val="24"/>
        </w:rPr>
        <w:t>-  8</w:t>
      </w:r>
      <w:proofErr w:type="gramEnd"/>
      <w:r w:rsidRPr="007623BB">
        <w:rPr>
          <w:sz w:val="24"/>
          <w:szCs w:val="24"/>
        </w:rPr>
        <w:t>.</w:t>
      </w:r>
      <w:r>
        <w:rPr>
          <w:sz w:val="24"/>
          <w:szCs w:val="24"/>
        </w:rPr>
        <w:t>45</w:t>
      </w:r>
      <w:r w:rsidRPr="007623BB">
        <w:rPr>
          <w:sz w:val="24"/>
          <w:szCs w:val="24"/>
        </w:rPr>
        <w:t>am:      £</w:t>
      </w:r>
      <w:r>
        <w:rPr>
          <w:sz w:val="24"/>
          <w:szCs w:val="24"/>
        </w:rPr>
        <w:t>5</w:t>
      </w:r>
      <w:r w:rsidRPr="007623BB">
        <w:rPr>
          <w:sz w:val="24"/>
          <w:szCs w:val="24"/>
        </w:rPr>
        <w:t>.</w:t>
      </w:r>
      <w:r>
        <w:rPr>
          <w:sz w:val="24"/>
          <w:szCs w:val="24"/>
        </w:rPr>
        <w:t>50</w:t>
      </w:r>
      <w:r w:rsidRPr="007623BB">
        <w:rPr>
          <w:sz w:val="24"/>
          <w:szCs w:val="24"/>
        </w:rPr>
        <w:t>.</w:t>
      </w:r>
    </w:p>
    <w:p w14:paraId="58B6B0CB" w14:textId="77777777" w:rsidR="000339AD" w:rsidRPr="007623BB" w:rsidRDefault="000339AD" w:rsidP="000339AD">
      <w:pPr>
        <w:spacing w:line="240" w:lineRule="auto"/>
        <w:rPr>
          <w:sz w:val="24"/>
          <w:szCs w:val="24"/>
        </w:rPr>
      </w:pPr>
      <w:r w:rsidRPr="007623BB">
        <w:rPr>
          <w:sz w:val="24"/>
          <w:szCs w:val="24"/>
        </w:rPr>
        <w:t xml:space="preserve">8.01 </w:t>
      </w:r>
      <w:proofErr w:type="gramStart"/>
      <w:r w:rsidRPr="007623BB">
        <w:rPr>
          <w:sz w:val="24"/>
          <w:szCs w:val="24"/>
        </w:rPr>
        <w:t>am  -</w:t>
      </w:r>
      <w:proofErr w:type="gramEnd"/>
      <w:r w:rsidRPr="007623BB">
        <w:rPr>
          <w:sz w:val="24"/>
          <w:szCs w:val="24"/>
        </w:rPr>
        <w:t xml:space="preserve">  8.</w:t>
      </w:r>
      <w:r>
        <w:rPr>
          <w:sz w:val="24"/>
          <w:szCs w:val="24"/>
        </w:rPr>
        <w:t>45</w:t>
      </w:r>
      <w:r w:rsidRPr="007623BB">
        <w:rPr>
          <w:sz w:val="24"/>
          <w:szCs w:val="24"/>
        </w:rPr>
        <w:t>am:      £</w:t>
      </w:r>
      <w:r>
        <w:rPr>
          <w:sz w:val="24"/>
          <w:szCs w:val="24"/>
        </w:rPr>
        <w:t>4.00</w:t>
      </w:r>
      <w:r w:rsidRPr="007623BB">
        <w:rPr>
          <w:sz w:val="24"/>
          <w:szCs w:val="24"/>
        </w:rPr>
        <w:t>.</w:t>
      </w:r>
    </w:p>
    <w:p w14:paraId="73A93DC0" w14:textId="77777777" w:rsidR="000339AD" w:rsidRPr="007623BB" w:rsidRDefault="000339AD" w:rsidP="000339AD">
      <w:pPr>
        <w:rPr>
          <w:b/>
          <w:color w:val="FF0000"/>
          <w:sz w:val="28"/>
          <w:szCs w:val="28"/>
          <w:u w:val="single"/>
        </w:rPr>
      </w:pPr>
      <w:r w:rsidRPr="007623BB">
        <w:rPr>
          <w:b/>
          <w:color w:val="FF0000"/>
          <w:sz w:val="28"/>
          <w:szCs w:val="28"/>
          <w:u w:val="single"/>
        </w:rPr>
        <w:t>Afterschool:</w:t>
      </w:r>
    </w:p>
    <w:p w14:paraId="3EB2DF11" w14:textId="77777777" w:rsidR="000339AD" w:rsidRPr="007623BB" w:rsidRDefault="000339AD" w:rsidP="000339AD">
      <w:pPr>
        <w:spacing w:line="240" w:lineRule="auto"/>
        <w:rPr>
          <w:sz w:val="24"/>
          <w:szCs w:val="24"/>
        </w:rPr>
      </w:pPr>
      <w:r w:rsidRPr="007623BB">
        <w:rPr>
          <w:sz w:val="24"/>
          <w:szCs w:val="24"/>
        </w:rPr>
        <w:t>3.</w:t>
      </w:r>
      <w:r>
        <w:rPr>
          <w:sz w:val="24"/>
          <w:szCs w:val="24"/>
        </w:rPr>
        <w:t>20</w:t>
      </w:r>
      <w:proofErr w:type="gramStart"/>
      <w:r w:rsidRPr="007623BB">
        <w:rPr>
          <w:sz w:val="24"/>
          <w:szCs w:val="24"/>
        </w:rPr>
        <w:t>pm  -</w:t>
      </w:r>
      <w:proofErr w:type="gramEnd"/>
      <w:r w:rsidRPr="007623BB">
        <w:rPr>
          <w:sz w:val="24"/>
          <w:szCs w:val="24"/>
        </w:rPr>
        <w:t xml:space="preserve">  4.</w:t>
      </w:r>
      <w:r>
        <w:rPr>
          <w:sz w:val="24"/>
          <w:szCs w:val="24"/>
        </w:rPr>
        <w:t>20</w:t>
      </w:r>
      <w:r w:rsidRPr="007623BB">
        <w:rPr>
          <w:sz w:val="24"/>
          <w:szCs w:val="24"/>
        </w:rPr>
        <w:t>pm:      £</w:t>
      </w:r>
      <w:r>
        <w:rPr>
          <w:sz w:val="24"/>
          <w:szCs w:val="24"/>
        </w:rPr>
        <w:t>5.00.</w:t>
      </w:r>
    </w:p>
    <w:p w14:paraId="6F2473CD" w14:textId="77777777" w:rsidR="000339AD" w:rsidRDefault="000339AD" w:rsidP="000339AD">
      <w:pPr>
        <w:spacing w:line="240" w:lineRule="auto"/>
        <w:rPr>
          <w:sz w:val="24"/>
          <w:szCs w:val="24"/>
        </w:rPr>
      </w:pPr>
      <w:r w:rsidRPr="007623BB">
        <w:rPr>
          <w:sz w:val="24"/>
          <w:szCs w:val="24"/>
        </w:rPr>
        <w:t>3.</w:t>
      </w:r>
      <w:r>
        <w:rPr>
          <w:sz w:val="24"/>
          <w:szCs w:val="24"/>
        </w:rPr>
        <w:t>20</w:t>
      </w:r>
      <w:proofErr w:type="gramStart"/>
      <w:r w:rsidRPr="007623BB">
        <w:rPr>
          <w:sz w:val="24"/>
          <w:szCs w:val="24"/>
        </w:rPr>
        <w:t>pm  -</w:t>
      </w:r>
      <w:proofErr w:type="gramEnd"/>
      <w:r w:rsidRPr="007623BB">
        <w:rPr>
          <w:sz w:val="24"/>
          <w:szCs w:val="24"/>
        </w:rPr>
        <w:t xml:space="preserve">  6.00pm:      £</w:t>
      </w:r>
      <w:r>
        <w:rPr>
          <w:sz w:val="24"/>
          <w:szCs w:val="24"/>
        </w:rPr>
        <w:t>8</w:t>
      </w:r>
      <w:r w:rsidRPr="007623BB">
        <w:rPr>
          <w:sz w:val="24"/>
          <w:szCs w:val="24"/>
        </w:rPr>
        <w:t>.00.</w:t>
      </w:r>
    </w:p>
    <w:p w14:paraId="647B7D80" w14:textId="77777777" w:rsidR="000339AD" w:rsidRPr="00731369" w:rsidRDefault="000339AD" w:rsidP="000339AD">
      <w:pPr>
        <w:spacing w:line="240" w:lineRule="auto"/>
        <w:rPr>
          <w:b/>
          <w:sz w:val="24"/>
          <w:szCs w:val="24"/>
        </w:rPr>
      </w:pPr>
      <w:r w:rsidRPr="00731369">
        <w:rPr>
          <w:b/>
          <w:sz w:val="24"/>
          <w:szCs w:val="24"/>
        </w:rPr>
        <w:t>There will be a 10% discount for siblings on these charges</w:t>
      </w:r>
      <w:r>
        <w:rPr>
          <w:b/>
          <w:sz w:val="24"/>
          <w:szCs w:val="24"/>
        </w:rPr>
        <w:t>.</w:t>
      </w:r>
    </w:p>
    <w:p w14:paraId="708A856B" w14:textId="77777777" w:rsidR="000339AD" w:rsidRPr="007623BB" w:rsidRDefault="000339AD" w:rsidP="000339AD">
      <w:pPr>
        <w:spacing w:line="240" w:lineRule="auto"/>
        <w:rPr>
          <w:b/>
          <w:color w:val="FF0000"/>
          <w:sz w:val="28"/>
          <w:szCs w:val="28"/>
          <w:u w:val="single"/>
        </w:rPr>
      </w:pPr>
      <w:r w:rsidRPr="007623BB">
        <w:rPr>
          <w:b/>
          <w:color w:val="FF0000"/>
          <w:sz w:val="28"/>
          <w:szCs w:val="28"/>
          <w:u w:val="single"/>
        </w:rPr>
        <w:t>Late Collection Fee:</w:t>
      </w:r>
    </w:p>
    <w:p w14:paraId="0D2D459F" w14:textId="77777777" w:rsidR="000339AD" w:rsidRPr="007623BB" w:rsidRDefault="000339AD" w:rsidP="000339AD">
      <w:pPr>
        <w:spacing w:line="240" w:lineRule="auto"/>
        <w:rPr>
          <w:sz w:val="24"/>
          <w:szCs w:val="24"/>
        </w:rPr>
      </w:pPr>
      <w:r w:rsidRPr="007623BB">
        <w:rPr>
          <w:sz w:val="24"/>
          <w:szCs w:val="24"/>
        </w:rPr>
        <w:t>A charge of £10 per quarter of an hour will be made to cover the costs of the two members of staff who are legally required to stay if your child isn’t collected by 6pm.</w:t>
      </w:r>
    </w:p>
    <w:p w14:paraId="1CD4A008" w14:textId="77777777" w:rsidR="000339AD" w:rsidRPr="007623BB" w:rsidRDefault="000339AD" w:rsidP="000339AD">
      <w:pPr>
        <w:jc w:val="center"/>
        <w:rPr>
          <w:b/>
          <w:color w:val="0033CC"/>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623BB">
        <w:rPr>
          <w:b/>
          <w:color w:val="0033CC"/>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Staff.</w:t>
      </w:r>
    </w:p>
    <w:p w14:paraId="240C2062" w14:textId="77777777" w:rsidR="000339AD" w:rsidRPr="007623BB" w:rsidRDefault="000339AD" w:rsidP="000339AD">
      <w:pPr>
        <w:spacing w:line="240" w:lineRule="auto"/>
        <w:rPr>
          <w:sz w:val="24"/>
          <w:szCs w:val="24"/>
        </w:rPr>
      </w:pPr>
      <w:r w:rsidRPr="007623BB">
        <w:rPr>
          <w:sz w:val="24"/>
          <w:szCs w:val="24"/>
        </w:rPr>
        <w:t xml:space="preserve">Mrs Christine </w:t>
      </w:r>
      <w:proofErr w:type="gramStart"/>
      <w:r w:rsidRPr="007623BB">
        <w:rPr>
          <w:sz w:val="24"/>
          <w:szCs w:val="24"/>
        </w:rPr>
        <w:t>Fryer  -</w:t>
      </w:r>
      <w:proofErr w:type="gramEnd"/>
      <w:r w:rsidRPr="007623BB">
        <w:rPr>
          <w:sz w:val="24"/>
          <w:szCs w:val="24"/>
        </w:rPr>
        <w:t xml:space="preserve">  </w:t>
      </w:r>
      <w:r>
        <w:rPr>
          <w:sz w:val="24"/>
          <w:szCs w:val="24"/>
        </w:rPr>
        <w:t>Manager</w:t>
      </w:r>
      <w:r w:rsidRPr="007623BB">
        <w:rPr>
          <w:sz w:val="24"/>
          <w:szCs w:val="24"/>
        </w:rPr>
        <w:t>.</w:t>
      </w:r>
    </w:p>
    <w:p w14:paraId="00432267" w14:textId="77777777" w:rsidR="000339AD" w:rsidRPr="007623BB" w:rsidRDefault="000339AD" w:rsidP="000339AD">
      <w:pPr>
        <w:spacing w:line="240" w:lineRule="auto"/>
        <w:rPr>
          <w:sz w:val="24"/>
          <w:szCs w:val="24"/>
        </w:rPr>
      </w:pPr>
      <w:r w:rsidRPr="007623BB">
        <w:rPr>
          <w:sz w:val="24"/>
          <w:szCs w:val="24"/>
        </w:rPr>
        <w:t>Mi</w:t>
      </w:r>
      <w:r>
        <w:rPr>
          <w:sz w:val="24"/>
          <w:szCs w:val="24"/>
        </w:rPr>
        <w:t xml:space="preserve">ss Helen </w:t>
      </w:r>
      <w:proofErr w:type="gramStart"/>
      <w:r>
        <w:rPr>
          <w:sz w:val="24"/>
          <w:szCs w:val="24"/>
        </w:rPr>
        <w:t>James</w:t>
      </w:r>
      <w:r w:rsidRPr="007623BB">
        <w:rPr>
          <w:sz w:val="24"/>
          <w:szCs w:val="24"/>
        </w:rPr>
        <w:t xml:space="preserve">  -</w:t>
      </w:r>
      <w:proofErr w:type="gramEnd"/>
      <w:r w:rsidRPr="007623BB">
        <w:rPr>
          <w:sz w:val="24"/>
          <w:szCs w:val="24"/>
        </w:rPr>
        <w:t xml:space="preserve">    Play Worker.</w:t>
      </w:r>
    </w:p>
    <w:p w14:paraId="2A8B71E2" w14:textId="77777777" w:rsidR="000339AD" w:rsidRPr="007623BB" w:rsidRDefault="000339AD" w:rsidP="000339AD">
      <w:pPr>
        <w:spacing w:line="240" w:lineRule="auto"/>
        <w:rPr>
          <w:sz w:val="24"/>
          <w:szCs w:val="24"/>
        </w:rPr>
      </w:pPr>
      <w:r w:rsidRPr="007623BB">
        <w:rPr>
          <w:sz w:val="24"/>
          <w:szCs w:val="24"/>
        </w:rPr>
        <w:t xml:space="preserve">Mrs Jayne </w:t>
      </w:r>
      <w:proofErr w:type="gramStart"/>
      <w:r w:rsidRPr="007623BB">
        <w:rPr>
          <w:sz w:val="24"/>
          <w:szCs w:val="24"/>
        </w:rPr>
        <w:t>Pratt  -</w:t>
      </w:r>
      <w:proofErr w:type="gramEnd"/>
      <w:r w:rsidRPr="007623BB">
        <w:rPr>
          <w:sz w:val="24"/>
          <w:szCs w:val="24"/>
        </w:rPr>
        <w:t xml:space="preserve">       Play Worker.</w:t>
      </w:r>
    </w:p>
    <w:p w14:paraId="429CA1E0" w14:textId="77777777" w:rsidR="000339AD" w:rsidRPr="007623BB" w:rsidRDefault="000339AD" w:rsidP="000339AD">
      <w:pPr>
        <w:spacing w:line="240" w:lineRule="auto"/>
        <w:rPr>
          <w:sz w:val="24"/>
          <w:szCs w:val="24"/>
        </w:rPr>
      </w:pPr>
      <w:r w:rsidRPr="007623BB">
        <w:rPr>
          <w:sz w:val="24"/>
          <w:szCs w:val="24"/>
        </w:rPr>
        <w:t xml:space="preserve">Mrs Tina </w:t>
      </w:r>
      <w:proofErr w:type="gramStart"/>
      <w:r w:rsidRPr="007623BB">
        <w:rPr>
          <w:sz w:val="24"/>
          <w:szCs w:val="24"/>
        </w:rPr>
        <w:t>Hodson  -</w:t>
      </w:r>
      <w:proofErr w:type="gramEnd"/>
      <w:r w:rsidRPr="007623BB">
        <w:rPr>
          <w:sz w:val="24"/>
          <w:szCs w:val="24"/>
        </w:rPr>
        <w:t xml:space="preserve">    Play Worke</w:t>
      </w:r>
      <w:r>
        <w:rPr>
          <w:sz w:val="24"/>
          <w:szCs w:val="24"/>
        </w:rPr>
        <w:t>r.</w:t>
      </w:r>
    </w:p>
    <w:p w14:paraId="0644A2A0" w14:textId="77777777" w:rsidR="00075D8E" w:rsidRPr="0067694D" w:rsidRDefault="00075D8E" w:rsidP="00075D8E">
      <w:pPr>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7694D">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Snacks</w:t>
      </w:r>
      <w:r>
        <w:rPr>
          <w:b/>
          <w:color w:val="0033CC"/>
          <w:sz w:val="72"/>
          <w:szCs w:val="7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Beverages.</w:t>
      </w:r>
    </w:p>
    <w:p w14:paraId="121F819C" w14:textId="77777777" w:rsidR="00075D8E" w:rsidRDefault="00075D8E" w:rsidP="00075D8E">
      <w:r>
        <w:rPr>
          <w:noProof/>
          <w:lang w:eastAsia="en-GB"/>
        </w:rPr>
        <w:drawing>
          <wp:anchor distT="0" distB="0" distL="114300" distR="114300" simplePos="0" relativeHeight="251668480" behindDoc="0" locked="0" layoutInCell="1" allowOverlap="1" wp14:anchorId="0F43302F" wp14:editId="1F9C451B">
            <wp:simplePos x="0" y="0"/>
            <wp:positionH relativeFrom="column">
              <wp:posOffset>3818021</wp:posOffset>
            </wp:positionH>
            <wp:positionV relativeFrom="paragraph">
              <wp:posOffset>15407</wp:posOffset>
            </wp:positionV>
            <wp:extent cx="585470" cy="638175"/>
            <wp:effectExtent l="0" t="0" r="508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7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BFAF6" w14:textId="77777777" w:rsidR="00075D8E" w:rsidRPr="0015533C" w:rsidRDefault="00075D8E" w:rsidP="00075D8E">
      <w:pPr>
        <w:rPr>
          <w:b/>
          <w:color w:val="FF0000"/>
          <w:sz w:val="32"/>
          <w:szCs w:val="32"/>
        </w:rPr>
      </w:pPr>
      <w:r w:rsidRPr="0015533C">
        <w:rPr>
          <w:b/>
          <w:color w:val="FF0000"/>
          <w:sz w:val="32"/>
          <w:szCs w:val="32"/>
        </w:rPr>
        <w:t>Breakfast Club:</w:t>
      </w:r>
    </w:p>
    <w:p w14:paraId="0F979F8A" w14:textId="77777777" w:rsidR="00075D8E" w:rsidRPr="002F26ED" w:rsidRDefault="00075D8E" w:rsidP="00075D8E">
      <w:pPr>
        <w:pStyle w:val="ListParagraph"/>
        <w:numPr>
          <w:ilvl w:val="0"/>
          <w:numId w:val="4"/>
        </w:numPr>
        <w:spacing w:line="240" w:lineRule="auto"/>
        <w:rPr>
          <w:sz w:val="28"/>
          <w:szCs w:val="28"/>
        </w:rPr>
      </w:pPr>
      <w:r w:rsidRPr="002F26ED">
        <w:rPr>
          <w:sz w:val="28"/>
          <w:szCs w:val="28"/>
        </w:rPr>
        <w:t>To</w:t>
      </w:r>
      <w:r>
        <w:rPr>
          <w:sz w:val="28"/>
          <w:szCs w:val="28"/>
        </w:rPr>
        <w:t>ast with butter &amp; Jam.</w:t>
      </w:r>
    </w:p>
    <w:p w14:paraId="46D02163" w14:textId="77777777" w:rsidR="00075D8E" w:rsidRPr="002F26ED" w:rsidRDefault="00075D8E" w:rsidP="00075D8E">
      <w:pPr>
        <w:pStyle w:val="ListParagraph"/>
        <w:numPr>
          <w:ilvl w:val="0"/>
          <w:numId w:val="4"/>
        </w:numPr>
        <w:spacing w:line="240" w:lineRule="auto"/>
        <w:rPr>
          <w:sz w:val="28"/>
          <w:szCs w:val="28"/>
        </w:rPr>
      </w:pPr>
      <w:r w:rsidRPr="002F26ED">
        <w:rPr>
          <w:sz w:val="28"/>
          <w:szCs w:val="28"/>
        </w:rPr>
        <w:t>A variety of cereals.</w:t>
      </w:r>
    </w:p>
    <w:p w14:paraId="399DABE8" w14:textId="77777777" w:rsidR="00075D8E" w:rsidRPr="002F26ED" w:rsidRDefault="00075D8E" w:rsidP="00075D8E">
      <w:pPr>
        <w:pStyle w:val="ListParagraph"/>
        <w:numPr>
          <w:ilvl w:val="0"/>
          <w:numId w:val="4"/>
        </w:numPr>
        <w:spacing w:line="240" w:lineRule="auto"/>
        <w:rPr>
          <w:sz w:val="28"/>
          <w:szCs w:val="28"/>
        </w:rPr>
      </w:pPr>
      <w:r w:rsidRPr="002F26ED">
        <w:rPr>
          <w:sz w:val="28"/>
          <w:szCs w:val="28"/>
        </w:rPr>
        <w:t>Fruit.</w:t>
      </w:r>
      <w:r w:rsidRPr="00070BA3">
        <w:t xml:space="preserve"> </w:t>
      </w:r>
    </w:p>
    <w:p w14:paraId="70D8AE0F" w14:textId="77777777" w:rsidR="00075D8E" w:rsidRPr="002F26ED" w:rsidRDefault="00075D8E" w:rsidP="00075D8E">
      <w:pPr>
        <w:pStyle w:val="ListParagraph"/>
        <w:numPr>
          <w:ilvl w:val="0"/>
          <w:numId w:val="4"/>
        </w:numPr>
        <w:rPr>
          <w:sz w:val="28"/>
          <w:szCs w:val="28"/>
        </w:rPr>
      </w:pPr>
      <w:r>
        <w:rPr>
          <w:noProof/>
          <w:lang w:eastAsia="en-GB"/>
        </w:rPr>
        <w:drawing>
          <wp:anchor distT="0" distB="0" distL="114300" distR="114300" simplePos="0" relativeHeight="251670528" behindDoc="0" locked="0" layoutInCell="1" allowOverlap="1" wp14:anchorId="4913E1F8" wp14:editId="1AD0B3AC">
            <wp:simplePos x="0" y="0"/>
            <wp:positionH relativeFrom="column">
              <wp:posOffset>2872207</wp:posOffset>
            </wp:positionH>
            <wp:positionV relativeFrom="paragraph">
              <wp:posOffset>11557</wp:posOffset>
            </wp:positionV>
            <wp:extent cx="854015" cy="692270"/>
            <wp:effectExtent l="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015" cy="692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0" locked="0" layoutInCell="1" allowOverlap="1" wp14:anchorId="53899963" wp14:editId="60CE44E1">
            <wp:simplePos x="0" y="0"/>
            <wp:positionH relativeFrom="column">
              <wp:posOffset>1570907</wp:posOffset>
            </wp:positionH>
            <wp:positionV relativeFrom="paragraph">
              <wp:posOffset>5936</wp:posOffset>
            </wp:positionV>
            <wp:extent cx="787759" cy="78723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230" cy="7946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26ED">
        <w:rPr>
          <w:sz w:val="28"/>
          <w:szCs w:val="28"/>
        </w:rPr>
        <w:t>Fruit juice.</w:t>
      </w:r>
      <w:r w:rsidRPr="00565A03">
        <w:t xml:space="preserve"> </w:t>
      </w:r>
    </w:p>
    <w:p w14:paraId="439A59EE" w14:textId="77777777" w:rsidR="00075D8E" w:rsidRPr="002F26ED" w:rsidRDefault="00075D8E" w:rsidP="00075D8E">
      <w:pPr>
        <w:pStyle w:val="ListParagraph"/>
        <w:numPr>
          <w:ilvl w:val="0"/>
          <w:numId w:val="4"/>
        </w:numPr>
        <w:spacing w:line="240" w:lineRule="auto"/>
        <w:rPr>
          <w:sz w:val="28"/>
          <w:szCs w:val="28"/>
        </w:rPr>
      </w:pPr>
      <w:r w:rsidRPr="002F26ED">
        <w:rPr>
          <w:sz w:val="28"/>
          <w:szCs w:val="28"/>
        </w:rPr>
        <w:t>Milk.</w:t>
      </w:r>
    </w:p>
    <w:p w14:paraId="1378C945" w14:textId="77777777" w:rsidR="00075D8E" w:rsidRPr="002F26ED" w:rsidRDefault="00075D8E" w:rsidP="00075D8E">
      <w:pPr>
        <w:pStyle w:val="ListParagraph"/>
        <w:numPr>
          <w:ilvl w:val="0"/>
          <w:numId w:val="4"/>
        </w:numPr>
        <w:rPr>
          <w:sz w:val="28"/>
          <w:szCs w:val="28"/>
        </w:rPr>
      </w:pPr>
      <w:r w:rsidRPr="002F26ED">
        <w:rPr>
          <w:sz w:val="28"/>
          <w:szCs w:val="28"/>
        </w:rPr>
        <w:t>Water.</w:t>
      </w:r>
      <w:r w:rsidRPr="00070BA3">
        <w:t xml:space="preserve"> </w:t>
      </w:r>
    </w:p>
    <w:p w14:paraId="1BCE0C53" w14:textId="77777777" w:rsidR="00075D8E" w:rsidRDefault="00075D8E" w:rsidP="00075D8E">
      <w:pPr>
        <w:rPr>
          <w:sz w:val="28"/>
          <w:szCs w:val="28"/>
        </w:rPr>
      </w:pPr>
    </w:p>
    <w:p w14:paraId="4ABB7EBB" w14:textId="77777777" w:rsidR="00075D8E" w:rsidRDefault="00075D8E" w:rsidP="00075D8E">
      <w:pPr>
        <w:rPr>
          <w:b/>
          <w:color w:val="FF0000"/>
          <w:sz w:val="32"/>
          <w:szCs w:val="32"/>
        </w:rPr>
      </w:pPr>
      <w:r w:rsidRPr="00941D12">
        <w:rPr>
          <w:b/>
          <w:color w:val="FF0000"/>
          <w:sz w:val="32"/>
          <w:szCs w:val="32"/>
        </w:rPr>
        <w:t>After School Snacks:</w:t>
      </w:r>
      <w:r>
        <w:rPr>
          <w:b/>
          <w:color w:val="FF0000"/>
          <w:sz w:val="32"/>
          <w:szCs w:val="32"/>
        </w:rPr>
        <w:t xml:space="preserve"> </w:t>
      </w:r>
    </w:p>
    <w:p w14:paraId="15F996B7" w14:textId="77777777" w:rsidR="00075D8E" w:rsidRDefault="00075D8E" w:rsidP="00075D8E">
      <w:pPr>
        <w:pStyle w:val="ListParagraph"/>
        <w:numPr>
          <w:ilvl w:val="0"/>
          <w:numId w:val="2"/>
        </w:numPr>
        <w:rPr>
          <w:sz w:val="28"/>
          <w:szCs w:val="28"/>
        </w:rPr>
      </w:pPr>
      <w:r>
        <w:rPr>
          <w:noProof/>
          <w:lang w:eastAsia="en-GB"/>
        </w:rPr>
        <w:drawing>
          <wp:anchor distT="0" distB="0" distL="114300" distR="114300" simplePos="0" relativeHeight="251673600" behindDoc="0" locked="0" layoutInCell="1" allowOverlap="1" wp14:anchorId="64354460" wp14:editId="6A8D1281">
            <wp:simplePos x="0" y="0"/>
            <wp:positionH relativeFrom="column">
              <wp:posOffset>2872105</wp:posOffset>
            </wp:positionH>
            <wp:positionV relativeFrom="paragraph">
              <wp:posOffset>268605</wp:posOffset>
            </wp:positionV>
            <wp:extent cx="561975" cy="842714"/>
            <wp:effectExtent l="0" t="0" r="0" b="0"/>
            <wp:wrapNone/>
            <wp:docPr id="22" name="Picture 22" descr="Image result for breadstick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readsticks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8427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 xml:space="preserve">Crackers with a choice of butter, cheese, ham </w:t>
      </w:r>
      <w:proofErr w:type="gramStart"/>
      <w:r>
        <w:rPr>
          <w:sz w:val="28"/>
          <w:szCs w:val="28"/>
        </w:rPr>
        <w:t xml:space="preserve">&amp; </w:t>
      </w:r>
      <w:r w:rsidRPr="00ED689D">
        <w:rPr>
          <w:sz w:val="28"/>
          <w:szCs w:val="28"/>
        </w:rPr>
        <w:t xml:space="preserve"> jam</w:t>
      </w:r>
      <w:proofErr w:type="gramEnd"/>
      <w:r>
        <w:rPr>
          <w:sz w:val="28"/>
          <w:szCs w:val="28"/>
        </w:rPr>
        <w:t>.</w:t>
      </w:r>
    </w:p>
    <w:p w14:paraId="2317A899" w14:textId="77777777" w:rsidR="00075D8E" w:rsidRPr="00770D30" w:rsidRDefault="00075D8E" w:rsidP="00075D8E">
      <w:pPr>
        <w:pStyle w:val="ListParagraph"/>
        <w:numPr>
          <w:ilvl w:val="0"/>
          <w:numId w:val="2"/>
        </w:numPr>
        <w:rPr>
          <w:sz w:val="28"/>
          <w:szCs w:val="28"/>
        </w:rPr>
      </w:pPr>
      <w:r>
        <w:rPr>
          <w:sz w:val="28"/>
          <w:szCs w:val="28"/>
        </w:rPr>
        <w:t>A variety of f</w:t>
      </w:r>
      <w:r w:rsidRPr="00D94ED7">
        <w:rPr>
          <w:sz w:val="28"/>
          <w:szCs w:val="28"/>
        </w:rPr>
        <w:t>ruit.</w:t>
      </w:r>
      <w:r w:rsidRPr="007133E4">
        <w:rPr>
          <w:noProof/>
          <w:lang w:eastAsia="en-GB"/>
        </w:rPr>
        <w:t xml:space="preserve"> </w:t>
      </w:r>
    </w:p>
    <w:p w14:paraId="5DABBF4F" w14:textId="77777777" w:rsidR="00075D8E" w:rsidRDefault="00075D8E" w:rsidP="00075D8E">
      <w:pPr>
        <w:pStyle w:val="ListParagraph"/>
        <w:numPr>
          <w:ilvl w:val="0"/>
          <w:numId w:val="2"/>
        </w:numPr>
        <w:rPr>
          <w:sz w:val="28"/>
          <w:szCs w:val="28"/>
        </w:rPr>
      </w:pPr>
      <w:r>
        <w:rPr>
          <w:noProof/>
          <w:lang w:eastAsia="en-GB"/>
        </w:rPr>
        <w:drawing>
          <wp:anchor distT="0" distB="0" distL="114300" distR="114300" simplePos="0" relativeHeight="251674624" behindDoc="0" locked="0" layoutInCell="1" allowOverlap="1" wp14:anchorId="410BD3D4" wp14:editId="7DCA343E">
            <wp:simplePos x="0" y="0"/>
            <wp:positionH relativeFrom="column">
              <wp:posOffset>3707130</wp:posOffset>
            </wp:positionH>
            <wp:positionV relativeFrom="paragraph">
              <wp:posOffset>141605</wp:posOffset>
            </wp:positionV>
            <wp:extent cx="771525" cy="1026795"/>
            <wp:effectExtent l="0" t="0" r="9525" b="1905"/>
            <wp:wrapNone/>
            <wp:docPr id="23" name="Picture 23" descr="Image result for Raisin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aisins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Cucumber, tomatoes.</w:t>
      </w:r>
    </w:p>
    <w:p w14:paraId="20D72FB7" w14:textId="77777777" w:rsidR="00075D8E" w:rsidRDefault="00075D8E" w:rsidP="00075D8E">
      <w:pPr>
        <w:pStyle w:val="ListParagraph"/>
        <w:numPr>
          <w:ilvl w:val="0"/>
          <w:numId w:val="2"/>
        </w:numPr>
        <w:rPr>
          <w:sz w:val="28"/>
          <w:szCs w:val="28"/>
        </w:rPr>
      </w:pPr>
      <w:r>
        <w:rPr>
          <w:noProof/>
          <w:lang w:eastAsia="en-GB"/>
        </w:rPr>
        <w:drawing>
          <wp:anchor distT="0" distB="0" distL="114300" distR="114300" simplePos="0" relativeHeight="251672576" behindDoc="0" locked="0" layoutInCell="1" allowOverlap="1" wp14:anchorId="5143329F" wp14:editId="19F9E098">
            <wp:simplePos x="0" y="0"/>
            <wp:positionH relativeFrom="margin">
              <wp:posOffset>2693670</wp:posOffset>
            </wp:positionH>
            <wp:positionV relativeFrom="paragraph">
              <wp:posOffset>228600</wp:posOffset>
            </wp:positionV>
            <wp:extent cx="648915" cy="680314"/>
            <wp:effectExtent l="0" t="0" r="0"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915" cy="6803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Raisins / Sultanas.</w:t>
      </w:r>
    </w:p>
    <w:p w14:paraId="7A4E362D" w14:textId="77777777" w:rsidR="00075D8E" w:rsidRDefault="00075D8E" w:rsidP="00075D8E">
      <w:pPr>
        <w:pStyle w:val="ListParagraph"/>
        <w:numPr>
          <w:ilvl w:val="0"/>
          <w:numId w:val="2"/>
        </w:numPr>
        <w:rPr>
          <w:sz w:val="28"/>
          <w:szCs w:val="28"/>
        </w:rPr>
      </w:pPr>
      <w:r>
        <w:rPr>
          <w:sz w:val="28"/>
          <w:szCs w:val="28"/>
        </w:rPr>
        <w:t>Fruit.</w:t>
      </w:r>
    </w:p>
    <w:p w14:paraId="25814D1E" w14:textId="77777777" w:rsidR="00075D8E" w:rsidRDefault="00075D8E" w:rsidP="00075D8E">
      <w:pPr>
        <w:pStyle w:val="ListParagraph"/>
        <w:numPr>
          <w:ilvl w:val="0"/>
          <w:numId w:val="2"/>
        </w:numPr>
        <w:rPr>
          <w:sz w:val="28"/>
          <w:szCs w:val="28"/>
        </w:rPr>
      </w:pPr>
      <w:r>
        <w:rPr>
          <w:sz w:val="28"/>
          <w:szCs w:val="28"/>
        </w:rPr>
        <w:t>Fruit juice.</w:t>
      </w:r>
    </w:p>
    <w:p w14:paraId="6C78399C" w14:textId="77777777" w:rsidR="00075D8E" w:rsidRDefault="00075D8E" w:rsidP="00075D8E">
      <w:pPr>
        <w:pStyle w:val="ListParagraph"/>
        <w:numPr>
          <w:ilvl w:val="0"/>
          <w:numId w:val="2"/>
        </w:numPr>
        <w:rPr>
          <w:sz w:val="28"/>
          <w:szCs w:val="28"/>
        </w:rPr>
      </w:pPr>
      <w:r>
        <w:rPr>
          <w:noProof/>
          <w:lang w:eastAsia="en-GB"/>
        </w:rPr>
        <w:drawing>
          <wp:anchor distT="0" distB="0" distL="114300" distR="114300" simplePos="0" relativeHeight="251671552" behindDoc="0" locked="0" layoutInCell="1" allowOverlap="1" wp14:anchorId="2229F11A" wp14:editId="3E1329AB">
            <wp:simplePos x="0" y="0"/>
            <wp:positionH relativeFrom="margin">
              <wp:posOffset>1450340</wp:posOffset>
            </wp:positionH>
            <wp:positionV relativeFrom="paragraph">
              <wp:posOffset>6350</wp:posOffset>
            </wp:positionV>
            <wp:extent cx="831833" cy="482803"/>
            <wp:effectExtent l="0" t="0" r="698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1833" cy="4828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Milk.</w:t>
      </w:r>
      <w:r w:rsidRPr="00120960">
        <w:t xml:space="preserve"> </w:t>
      </w:r>
    </w:p>
    <w:p w14:paraId="5B46FAF9" w14:textId="77777777" w:rsidR="00075D8E" w:rsidRPr="00ED689D" w:rsidRDefault="00075D8E" w:rsidP="00075D8E">
      <w:pPr>
        <w:pStyle w:val="ListParagraph"/>
        <w:numPr>
          <w:ilvl w:val="0"/>
          <w:numId w:val="2"/>
        </w:numPr>
        <w:rPr>
          <w:sz w:val="28"/>
          <w:szCs w:val="28"/>
        </w:rPr>
      </w:pPr>
      <w:r>
        <w:rPr>
          <w:sz w:val="28"/>
          <w:szCs w:val="28"/>
        </w:rPr>
        <w:t>Water.</w:t>
      </w:r>
      <w:r w:rsidRPr="00366042">
        <w:t xml:space="preserve"> </w:t>
      </w:r>
    </w:p>
    <w:p w14:paraId="4D171279" w14:textId="77777777" w:rsidR="00075D8E" w:rsidRDefault="00075D8E" w:rsidP="00075D8E">
      <w:pPr>
        <w:rPr>
          <w:color w:val="FF0000"/>
        </w:rPr>
      </w:pPr>
    </w:p>
    <w:p w14:paraId="092C9B01" w14:textId="77777777" w:rsidR="00075D8E" w:rsidRPr="00BD0817" w:rsidRDefault="00075D8E" w:rsidP="00075D8E">
      <w:pPr>
        <w:rPr>
          <w:color w:val="FF0000"/>
        </w:rPr>
      </w:pPr>
      <w:r w:rsidRPr="00BD0817">
        <w:rPr>
          <w:color w:val="FF0000"/>
        </w:rPr>
        <w:t>These choices can be adapted to suit the needs and preferences of the children. Should your child have any special dietary requirements please inform a member of staff.</w:t>
      </w:r>
    </w:p>
    <w:p w14:paraId="4BE29E95" w14:textId="77777777" w:rsidR="00B35892" w:rsidRDefault="00B35892"/>
    <w:p w14:paraId="30F12B2B" w14:textId="486A0197" w:rsidR="00607799" w:rsidRPr="00821A9B" w:rsidRDefault="00607799" w:rsidP="00607799">
      <w:r>
        <w:lastRenderedPageBreak/>
        <w:t>Crafty Crofters Club</w:t>
      </w:r>
      <w:r w:rsidRPr="00821A9B">
        <w:t xml:space="preserve"> operates from the school hall, the computer room</w:t>
      </w:r>
      <w:r>
        <w:t>, sometimes</w:t>
      </w:r>
      <w:r w:rsidRPr="00821A9B">
        <w:t xml:space="preserve"> on occasions </w:t>
      </w:r>
      <w:r>
        <w:t xml:space="preserve">the </w:t>
      </w:r>
      <w:r w:rsidRPr="00821A9B">
        <w:t>cl</w:t>
      </w:r>
      <w:r>
        <w:t xml:space="preserve">assrooms and outside areas when weather permits, </w:t>
      </w:r>
      <w:r w:rsidRPr="00821A9B">
        <w:t>with a maximum of 3</w:t>
      </w:r>
      <w:r>
        <w:t>5</w:t>
      </w:r>
      <w:r w:rsidRPr="00821A9B">
        <w:t xml:space="preserve"> children attending at any one time. There are currently </w:t>
      </w:r>
      <w:r>
        <w:t>9</w:t>
      </w:r>
      <w:r w:rsidR="00613552">
        <w:t>0</w:t>
      </w:r>
      <w:bookmarkStart w:id="0" w:name="_GoBack"/>
      <w:bookmarkEnd w:id="0"/>
      <w:r w:rsidRPr="00821A9B">
        <w:t xml:space="preserve"> children aged from four to eleven years enrolled at the club. We provide a safe, healthy and happy environment for your children.</w:t>
      </w:r>
    </w:p>
    <w:p w14:paraId="2F11CCF1" w14:textId="77777777" w:rsidR="00607799" w:rsidRPr="00821A9B" w:rsidRDefault="00607799" w:rsidP="00607799">
      <w:r w:rsidRPr="00821A9B">
        <w:t xml:space="preserve">We </w:t>
      </w:r>
      <w:r>
        <w:t>always work</w:t>
      </w:r>
      <w:r w:rsidRPr="00821A9B">
        <w:t xml:space="preserve"> to ensure that we provide a high quality of care for the children.</w:t>
      </w:r>
    </w:p>
    <w:p w14:paraId="58EFF57E" w14:textId="77777777" w:rsidR="00607799" w:rsidRPr="00821A9B" w:rsidRDefault="00607799" w:rsidP="00607799">
      <w:r w:rsidRPr="00821A9B">
        <w:t xml:space="preserve">The children experience a range of planned and child choice activities, both indoors and outdoors. This allows the children to explore and socialise in groups according to their likes, interests and needs and they are also taught the importance of sharing and taking turns. The children are encouraged and given the opportunity to join in all activities, group and team games e.g.  netball, football, dodge ball etc. and also to share and take turns. Indoor activities include construction, arts &amp; crafts, small world play, role play, jigsaws, puzzles etc. </w:t>
      </w:r>
    </w:p>
    <w:p w14:paraId="08A9C89B" w14:textId="77777777" w:rsidR="00607799" w:rsidRPr="00821A9B" w:rsidRDefault="00607799" w:rsidP="00607799">
      <w:r w:rsidRPr="00821A9B">
        <w:t xml:space="preserve">We are an equal opportunities club and we ensure that all the children regardless of age, gender, ability, religion </w:t>
      </w:r>
      <w:proofErr w:type="gramStart"/>
      <w:r w:rsidRPr="00821A9B">
        <w:t>etc..</w:t>
      </w:r>
      <w:proofErr w:type="gramEnd"/>
      <w:r w:rsidRPr="00821A9B">
        <w:t xml:space="preserve"> have access to all the equipment and activities. At the club the children also have the opportunity to learn and to appreciate other cultures, religions and beliefs by celebrating different festivals throughout the year. We do this through planned activities, group discussions and through a variety of different resources.</w:t>
      </w:r>
    </w:p>
    <w:p w14:paraId="74819003" w14:textId="77777777" w:rsidR="00607799" w:rsidRPr="00821A9B" w:rsidRDefault="00607799" w:rsidP="00607799">
      <w:r w:rsidRPr="00821A9B">
        <w:t xml:space="preserve">We work extremely closely with the school and </w:t>
      </w:r>
      <w:r>
        <w:t>a</w:t>
      </w:r>
      <w:r w:rsidRPr="00821A9B">
        <w:t xml:space="preserve">ll </w:t>
      </w:r>
      <w:r>
        <w:t xml:space="preserve">the Crafty Crofters </w:t>
      </w:r>
      <w:r w:rsidRPr="00821A9B">
        <w:t xml:space="preserve">staff are aware </w:t>
      </w:r>
      <w:r>
        <w:t>of and adhere to</w:t>
      </w:r>
      <w:r w:rsidRPr="00821A9B">
        <w:t xml:space="preserve"> the schools Health and Safety and Safeguarding children’s policies and procedures</w:t>
      </w:r>
      <w:r>
        <w:t xml:space="preserve"> at all times</w:t>
      </w:r>
      <w:r w:rsidRPr="00821A9B">
        <w:t xml:space="preserve"> </w:t>
      </w:r>
      <w:r>
        <w:t>along with all the other school policies and procedures.</w:t>
      </w:r>
    </w:p>
    <w:p w14:paraId="297EBBA7" w14:textId="77777777" w:rsidR="00607799" w:rsidRPr="00821A9B" w:rsidRDefault="00607799" w:rsidP="00607799">
      <w:r w:rsidRPr="00821A9B">
        <w:t>Parents and children’s views and suggestions are greatly valued and taken into consideratio</w:t>
      </w:r>
      <w:r>
        <w:t>n. This allows us provide</w:t>
      </w:r>
      <w:r w:rsidRPr="00821A9B">
        <w:t xml:space="preserve"> the best possible care for both you and your children.</w:t>
      </w:r>
    </w:p>
    <w:p w14:paraId="7DF1B32E" w14:textId="77777777" w:rsidR="00607799" w:rsidRPr="00E51F35" w:rsidRDefault="00607799" w:rsidP="00607799">
      <w:pPr>
        <w:rPr>
          <w:sz w:val="24"/>
          <w:szCs w:val="24"/>
        </w:rPr>
      </w:pPr>
      <w:r w:rsidRPr="00821A9B">
        <w:t>To make an enquiry and</w:t>
      </w:r>
      <w:r>
        <w:t>/</w:t>
      </w:r>
      <w:r w:rsidRPr="00821A9B">
        <w:t xml:space="preserve">or to book a place at </w:t>
      </w:r>
      <w:r>
        <w:t>Crafty Crofters Club</w:t>
      </w:r>
      <w:r w:rsidRPr="00821A9B">
        <w:t>, either call the school office</w:t>
      </w:r>
      <w:r>
        <w:t xml:space="preserve">, </w:t>
      </w:r>
      <w:r w:rsidRPr="00821A9B">
        <w:t>speak to a member of the club team</w:t>
      </w:r>
      <w:r>
        <w:t xml:space="preserve"> or email Christine Fryer (Club Manager) direct on </w:t>
      </w:r>
      <w:hyperlink r:id="rId15" w:history="1">
        <w:r w:rsidRPr="00E51F35">
          <w:rPr>
            <w:rStyle w:val="Hyperlink"/>
            <w:rFonts w:ascii="Comic Sans MS" w:hAnsi="Comic Sans MS"/>
            <w:b/>
            <w:sz w:val="24"/>
            <w:szCs w:val="24"/>
          </w:rPr>
          <w:t>staff34@croft.staffs.sch.uk</w:t>
        </w:r>
      </w:hyperlink>
    </w:p>
    <w:p w14:paraId="180FC66D" w14:textId="38ED87C9" w:rsidR="0051466C" w:rsidRDefault="0051466C"/>
    <w:sectPr w:rsidR="0051466C" w:rsidSect="007857DB">
      <w:pgSz w:w="8419" w:h="11906" w:orient="landscape" w:code="9"/>
      <w:pgMar w:top="567" w:right="567" w:bottom="340" w:left="567" w:header="709" w:footer="709"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588A1" w14:textId="77777777" w:rsidR="009F1DEE" w:rsidRDefault="009F1DEE" w:rsidP="0051466C">
      <w:pPr>
        <w:spacing w:after="0" w:line="240" w:lineRule="auto"/>
      </w:pPr>
      <w:r>
        <w:separator/>
      </w:r>
    </w:p>
  </w:endnote>
  <w:endnote w:type="continuationSeparator" w:id="0">
    <w:p w14:paraId="655867BF" w14:textId="77777777" w:rsidR="009F1DEE" w:rsidRDefault="009F1DEE" w:rsidP="0051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42F30" w14:textId="77777777" w:rsidR="009F1DEE" w:rsidRDefault="009F1DEE" w:rsidP="0051466C">
      <w:pPr>
        <w:spacing w:after="0" w:line="240" w:lineRule="auto"/>
      </w:pPr>
      <w:r>
        <w:separator/>
      </w:r>
    </w:p>
  </w:footnote>
  <w:footnote w:type="continuationSeparator" w:id="0">
    <w:p w14:paraId="6EAADD04" w14:textId="77777777" w:rsidR="009F1DEE" w:rsidRDefault="009F1DEE" w:rsidP="0051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4421"/>
    <w:multiLevelType w:val="hybridMultilevel"/>
    <w:tmpl w:val="21C2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55204"/>
    <w:multiLevelType w:val="hybridMultilevel"/>
    <w:tmpl w:val="6EFA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C46A2"/>
    <w:multiLevelType w:val="hybridMultilevel"/>
    <w:tmpl w:val="B618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CB42C5"/>
    <w:multiLevelType w:val="hybridMultilevel"/>
    <w:tmpl w:val="73120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Sheets w:val="-4"/>
  <w:characterSpacingControl w:val="doNotCompress"/>
  <w:printTwoOnOne/>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66C"/>
    <w:rsid w:val="000339AD"/>
    <w:rsid w:val="00070BA3"/>
    <w:rsid w:val="000711C8"/>
    <w:rsid w:val="00075D8E"/>
    <w:rsid w:val="000C08D1"/>
    <w:rsid w:val="000C6C15"/>
    <w:rsid w:val="001027A4"/>
    <w:rsid w:val="001045AC"/>
    <w:rsid w:val="00120960"/>
    <w:rsid w:val="00123800"/>
    <w:rsid w:val="00151FC1"/>
    <w:rsid w:val="0015533C"/>
    <w:rsid w:val="00157BF6"/>
    <w:rsid w:val="00165EA9"/>
    <w:rsid w:val="001967B8"/>
    <w:rsid w:val="001A11FC"/>
    <w:rsid w:val="001C0B48"/>
    <w:rsid w:val="001D153A"/>
    <w:rsid w:val="001D7812"/>
    <w:rsid w:val="00205E9B"/>
    <w:rsid w:val="00253D6E"/>
    <w:rsid w:val="00261913"/>
    <w:rsid w:val="00272AC5"/>
    <w:rsid w:val="00291E75"/>
    <w:rsid w:val="00293A34"/>
    <w:rsid w:val="00294930"/>
    <w:rsid w:val="002A5930"/>
    <w:rsid w:val="002A5B58"/>
    <w:rsid w:val="002B69AD"/>
    <w:rsid w:val="002C55DD"/>
    <w:rsid w:val="002E1CB3"/>
    <w:rsid w:val="002E742B"/>
    <w:rsid w:val="002E7F96"/>
    <w:rsid w:val="002F26ED"/>
    <w:rsid w:val="003043E3"/>
    <w:rsid w:val="00347A58"/>
    <w:rsid w:val="003557F5"/>
    <w:rsid w:val="00360E87"/>
    <w:rsid w:val="00366042"/>
    <w:rsid w:val="003747BD"/>
    <w:rsid w:val="003761C8"/>
    <w:rsid w:val="00397FF0"/>
    <w:rsid w:val="003A4B46"/>
    <w:rsid w:val="003D23BE"/>
    <w:rsid w:val="003F1CED"/>
    <w:rsid w:val="003F4156"/>
    <w:rsid w:val="0040387D"/>
    <w:rsid w:val="00412A42"/>
    <w:rsid w:val="0041633A"/>
    <w:rsid w:val="00417F67"/>
    <w:rsid w:val="00435738"/>
    <w:rsid w:val="00435D77"/>
    <w:rsid w:val="00442D8D"/>
    <w:rsid w:val="00462F1E"/>
    <w:rsid w:val="00466148"/>
    <w:rsid w:val="004B1163"/>
    <w:rsid w:val="004F596E"/>
    <w:rsid w:val="0051466C"/>
    <w:rsid w:val="00524384"/>
    <w:rsid w:val="00565A03"/>
    <w:rsid w:val="00581DE7"/>
    <w:rsid w:val="005C69C9"/>
    <w:rsid w:val="005E3FF2"/>
    <w:rsid w:val="005F6A41"/>
    <w:rsid w:val="00607799"/>
    <w:rsid w:val="00613552"/>
    <w:rsid w:val="00666934"/>
    <w:rsid w:val="006700BC"/>
    <w:rsid w:val="0067694D"/>
    <w:rsid w:val="006829E4"/>
    <w:rsid w:val="006B58E1"/>
    <w:rsid w:val="006D3302"/>
    <w:rsid w:val="006E42FC"/>
    <w:rsid w:val="00711CC3"/>
    <w:rsid w:val="007133E4"/>
    <w:rsid w:val="00731369"/>
    <w:rsid w:val="007623BB"/>
    <w:rsid w:val="00770D30"/>
    <w:rsid w:val="007857DB"/>
    <w:rsid w:val="00786387"/>
    <w:rsid w:val="007B56E6"/>
    <w:rsid w:val="00813D63"/>
    <w:rsid w:val="00821A9B"/>
    <w:rsid w:val="00863A7D"/>
    <w:rsid w:val="00893F2E"/>
    <w:rsid w:val="008A6990"/>
    <w:rsid w:val="008B4A14"/>
    <w:rsid w:val="008C4665"/>
    <w:rsid w:val="008D4588"/>
    <w:rsid w:val="008D5839"/>
    <w:rsid w:val="008D5C54"/>
    <w:rsid w:val="00905C63"/>
    <w:rsid w:val="00936AFC"/>
    <w:rsid w:val="00941D12"/>
    <w:rsid w:val="00976078"/>
    <w:rsid w:val="00992B0C"/>
    <w:rsid w:val="009952E6"/>
    <w:rsid w:val="009A0271"/>
    <w:rsid w:val="009A157A"/>
    <w:rsid w:val="009C4D92"/>
    <w:rsid w:val="009D4C8C"/>
    <w:rsid w:val="009F1DEE"/>
    <w:rsid w:val="00A0388A"/>
    <w:rsid w:val="00A20B25"/>
    <w:rsid w:val="00A376A2"/>
    <w:rsid w:val="00A629D5"/>
    <w:rsid w:val="00A8337C"/>
    <w:rsid w:val="00AA7FFA"/>
    <w:rsid w:val="00AB648B"/>
    <w:rsid w:val="00AD5AA3"/>
    <w:rsid w:val="00AE295A"/>
    <w:rsid w:val="00B04AB3"/>
    <w:rsid w:val="00B35892"/>
    <w:rsid w:val="00B412FC"/>
    <w:rsid w:val="00B833A2"/>
    <w:rsid w:val="00B86CCA"/>
    <w:rsid w:val="00BA59A3"/>
    <w:rsid w:val="00BC3A31"/>
    <w:rsid w:val="00BD0817"/>
    <w:rsid w:val="00BD2E35"/>
    <w:rsid w:val="00BD3BB5"/>
    <w:rsid w:val="00BE36A1"/>
    <w:rsid w:val="00BE58D7"/>
    <w:rsid w:val="00C4366D"/>
    <w:rsid w:val="00C44471"/>
    <w:rsid w:val="00C546A4"/>
    <w:rsid w:val="00C556E0"/>
    <w:rsid w:val="00C615BE"/>
    <w:rsid w:val="00C61C53"/>
    <w:rsid w:val="00C76B95"/>
    <w:rsid w:val="00C93C86"/>
    <w:rsid w:val="00CB4AFC"/>
    <w:rsid w:val="00CD4C49"/>
    <w:rsid w:val="00D01D9E"/>
    <w:rsid w:val="00D06E98"/>
    <w:rsid w:val="00D1654E"/>
    <w:rsid w:val="00D20E66"/>
    <w:rsid w:val="00D22FD6"/>
    <w:rsid w:val="00D50F0E"/>
    <w:rsid w:val="00D51722"/>
    <w:rsid w:val="00D64B05"/>
    <w:rsid w:val="00D92485"/>
    <w:rsid w:val="00D94ED7"/>
    <w:rsid w:val="00DA7961"/>
    <w:rsid w:val="00DB1B15"/>
    <w:rsid w:val="00DB79D9"/>
    <w:rsid w:val="00DD0295"/>
    <w:rsid w:val="00DD40F3"/>
    <w:rsid w:val="00DD4CAD"/>
    <w:rsid w:val="00E0637E"/>
    <w:rsid w:val="00E2380A"/>
    <w:rsid w:val="00E3361A"/>
    <w:rsid w:val="00E51F35"/>
    <w:rsid w:val="00E728AF"/>
    <w:rsid w:val="00E96EBB"/>
    <w:rsid w:val="00EC1C79"/>
    <w:rsid w:val="00ED39CE"/>
    <w:rsid w:val="00ED689D"/>
    <w:rsid w:val="00F10136"/>
    <w:rsid w:val="00F23F20"/>
    <w:rsid w:val="00F451A2"/>
    <w:rsid w:val="00F56A0A"/>
    <w:rsid w:val="00F92D51"/>
    <w:rsid w:val="00FB53D5"/>
    <w:rsid w:val="00FB6669"/>
    <w:rsid w:val="00FC5B3A"/>
    <w:rsid w:val="00FD2DC2"/>
    <w:rsid w:val="00FD6752"/>
    <w:rsid w:val="00FF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72DA31A"/>
  <w15:docId w15:val="{B6A663AA-FF3C-4AAC-A7F2-39B4899E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66C"/>
  </w:style>
  <w:style w:type="paragraph" w:styleId="Footer">
    <w:name w:val="footer"/>
    <w:basedOn w:val="Normal"/>
    <w:link w:val="FooterChar"/>
    <w:uiPriority w:val="99"/>
    <w:unhideWhenUsed/>
    <w:rsid w:val="0051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66C"/>
  </w:style>
  <w:style w:type="paragraph" w:styleId="BalloonText">
    <w:name w:val="Balloon Text"/>
    <w:basedOn w:val="Normal"/>
    <w:link w:val="BalloonTextChar"/>
    <w:uiPriority w:val="99"/>
    <w:semiHidden/>
    <w:unhideWhenUsed/>
    <w:rsid w:val="00514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66C"/>
    <w:rPr>
      <w:rFonts w:ascii="Segoe UI" w:hAnsi="Segoe UI" w:cs="Segoe UI"/>
      <w:sz w:val="18"/>
      <w:szCs w:val="18"/>
    </w:rPr>
  </w:style>
  <w:style w:type="paragraph" w:styleId="ListParagraph">
    <w:name w:val="List Paragraph"/>
    <w:basedOn w:val="Normal"/>
    <w:uiPriority w:val="34"/>
    <w:qFormat/>
    <w:rsid w:val="00ED689D"/>
    <w:pPr>
      <w:ind w:left="720"/>
      <w:contextualSpacing/>
    </w:pPr>
  </w:style>
  <w:style w:type="character" w:styleId="Hyperlink">
    <w:name w:val="Hyperlink"/>
    <w:basedOn w:val="DefaultParagraphFont"/>
    <w:uiPriority w:val="99"/>
    <w:unhideWhenUsed/>
    <w:rsid w:val="00E51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taff34@croft.staffs.sch.uk"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Fryer</dc:creator>
  <cp:keywords/>
  <dc:description/>
  <cp:lastModifiedBy>Christine Fryer</cp:lastModifiedBy>
  <cp:revision>8</cp:revision>
  <cp:lastPrinted>2024-06-11T15:14:00Z</cp:lastPrinted>
  <dcterms:created xsi:type="dcterms:W3CDTF">2025-06-05T12:16:00Z</dcterms:created>
  <dcterms:modified xsi:type="dcterms:W3CDTF">2025-09-08T12:00:00Z</dcterms:modified>
</cp:coreProperties>
</file>